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98" w:rsidRDefault="00BC1598" w:rsidP="00BC1598">
      <w:r>
        <w:t>TAIMOOR RANA</w:t>
      </w:r>
    </w:p>
    <w:p w:rsidR="00BC1598" w:rsidRDefault="00BC1598" w:rsidP="00BC1598">
      <w:r>
        <w:t xml:space="preserve">4/41-B,1ST Floor, </w:t>
      </w:r>
      <w:proofErr w:type="spellStart"/>
      <w:r>
        <w:t>Liyaqatabad</w:t>
      </w:r>
      <w:proofErr w:type="spellEnd"/>
      <w:r>
        <w:t xml:space="preserve"> Karachi,</w:t>
      </w:r>
    </w:p>
    <w:p w:rsidR="00BC1598" w:rsidRDefault="00BC1598" w:rsidP="00BC1598">
      <w:r>
        <w:t>(Cell): 0311-2567232 taimoortimmy55@gmail.com</w:t>
      </w:r>
    </w:p>
    <w:p w:rsidR="00BC1598" w:rsidRDefault="00BC1598" w:rsidP="00BC1598"/>
    <w:p w:rsidR="00BC1598" w:rsidRDefault="00BC1598" w:rsidP="00BC1598">
      <w:r>
        <w:t>OBJECTIVE</w:t>
      </w:r>
    </w:p>
    <w:p w:rsidR="00BC1598" w:rsidRDefault="00BC1598" w:rsidP="00BC1598"/>
    <w:p w:rsidR="00BC1598" w:rsidRDefault="00BC1598" w:rsidP="00BC1598">
      <w:r>
        <w:t>To utilize my skills and abilities to serve the organization of Choice, and avail opportunities by working in a dynamic and progressive environment for career growth and professional development progress .</w:t>
      </w:r>
    </w:p>
    <w:p w:rsidR="00BC1598" w:rsidRDefault="00BC1598" w:rsidP="00BC1598"/>
    <w:p w:rsidR="00BC1598" w:rsidRDefault="00BC1598" w:rsidP="00BC1598">
      <w:r>
        <w:t xml:space="preserve">EDUCATION </w:t>
      </w:r>
    </w:p>
    <w:p w:rsidR="00BC1598" w:rsidRDefault="00BC1598" w:rsidP="00BC1598"/>
    <w:p w:rsidR="00BC1598" w:rsidRDefault="00BC1598" w:rsidP="00BC1598">
      <w:r>
        <w:t xml:space="preserve">Metric          (Science)           from secondary board Karachi. </w:t>
      </w:r>
    </w:p>
    <w:p w:rsidR="00BC1598" w:rsidRDefault="00BC1598" w:rsidP="00BC1598">
      <w:r>
        <w:t xml:space="preserve">                                    </w:t>
      </w:r>
    </w:p>
    <w:p w:rsidR="00BC1598" w:rsidRDefault="00BC1598" w:rsidP="00BC1598">
      <w:r>
        <w:t xml:space="preserve">Intermediate  (Commerce)  from higher secondary board Karachi. </w:t>
      </w:r>
    </w:p>
    <w:p w:rsidR="00BC1598" w:rsidRDefault="00BC1598" w:rsidP="00BC1598">
      <w:r>
        <w:t>B.com part 2 (studying)</w:t>
      </w:r>
    </w:p>
    <w:p w:rsidR="00BC1598" w:rsidRDefault="00BC1598" w:rsidP="00BC1598">
      <w:r>
        <w:t xml:space="preserve">                                                                                              </w:t>
      </w:r>
    </w:p>
    <w:p w:rsidR="00BC1598" w:rsidRDefault="00BC1598" w:rsidP="00BC1598">
      <w:r>
        <w:t xml:space="preserve">WORKING EXPERIENCE </w:t>
      </w:r>
    </w:p>
    <w:p w:rsidR="00BC1598" w:rsidRDefault="00BC1598" w:rsidP="00BC1598"/>
    <w:p w:rsidR="00BC1598" w:rsidRDefault="00BC1598" w:rsidP="00BC1598">
      <w:r>
        <w:t xml:space="preserve">Good communication skills in English. </w:t>
      </w:r>
    </w:p>
    <w:p w:rsidR="00BC1598" w:rsidRDefault="00BC1598" w:rsidP="00BC1598">
      <w:r>
        <w:t xml:space="preserve">One ten communication call centre at </w:t>
      </w:r>
      <w:proofErr w:type="spellStart"/>
      <w:r>
        <w:t>Mashrique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Aug 2014 to July 2015 for lower interest rate for Canada &amp; U.S.</w:t>
      </w:r>
    </w:p>
    <w:p w:rsidR="00BC1598" w:rsidRDefault="00BC1598" w:rsidP="00BC1598">
      <w:r>
        <w:t xml:space="preserve">Netcom solution call centre  Aug 2015  to Sep 2016 (Telecom) </w:t>
      </w:r>
    </w:p>
    <w:p w:rsidR="00BC1598" w:rsidRDefault="00BC1598" w:rsidP="00BC1598">
      <w:r>
        <w:t>ICM Japan - NZ region ( Oct 2016 to Aug 2017 )</w:t>
      </w:r>
    </w:p>
    <w:p w:rsidR="00BC1598" w:rsidRDefault="00BC1598" w:rsidP="00BC1598">
      <w:proofErr w:type="spellStart"/>
      <w:r>
        <w:t>Axact</w:t>
      </w:r>
      <w:proofErr w:type="spellEnd"/>
      <w:r>
        <w:t xml:space="preserve"> ( Aug 2017 - Currently employed )</w:t>
      </w:r>
    </w:p>
    <w:p w:rsidR="00BC1598" w:rsidRDefault="00BC1598" w:rsidP="00BC1598"/>
    <w:p w:rsidR="00BC1598" w:rsidRDefault="00BC1598" w:rsidP="00BC1598"/>
    <w:p w:rsidR="00BC1598" w:rsidRDefault="00BC1598" w:rsidP="00BC1598">
      <w:r>
        <w:t>PERSONAL INFORMATION</w:t>
      </w:r>
    </w:p>
    <w:p w:rsidR="00BC1598" w:rsidRDefault="00BC1598" w:rsidP="00BC1598"/>
    <w:p w:rsidR="00BC1598" w:rsidRDefault="00BC1598" w:rsidP="00BC1598">
      <w:r>
        <w:t xml:space="preserve">Father Name                           Masood </w:t>
      </w:r>
      <w:proofErr w:type="spellStart"/>
      <w:r>
        <w:t>Rana</w:t>
      </w:r>
      <w:proofErr w:type="spellEnd"/>
    </w:p>
    <w:p w:rsidR="00BC1598" w:rsidRDefault="00BC1598" w:rsidP="00BC1598">
      <w:r>
        <w:t>Date of Birth                            12th September 1996.</w:t>
      </w:r>
    </w:p>
    <w:p w:rsidR="00BC1598" w:rsidRDefault="00BC1598" w:rsidP="00BC1598">
      <w:r>
        <w:t>Nationality                                Pakistani</w:t>
      </w:r>
    </w:p>
    <w:p w:rsidR="00BC1598" w:rsidRDefault="00BC1598" w:rsidP="00BC1598">
      <w:r>
        <w:lastRenderedPageBreak/>
        <w:t>Religion                                    Islam.</w:t>
      </w:r>
    </w:p>
    <w:p w:rsidR="00BC1598" w:rsidRDefault="00BC1598" w:rsidP="00BC1598">
      <w:r>
        <w:t>NIC #        42101 –0723668-5</w:t>
      </w:r>
    </w:p>
    <w:p w:rsidR="00BC1598" w:rsidRDefault="00BC1598">
      <w:r>
        <w:t>Marital Status Single</w:t>
      </w:r>
      <w:bookmarkStart w:id="0" w:name="_GoBack"/>
      <w:bookmarkEnd w:id="0"/>
    </w:p>
    <w:sectPr w:rsidR="00BC1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98"/>
    <w:rsid w:val="00BC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9F12F8C-3616-8D43-BBD0-9870BF12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2019-02-13T21:18:00Z</dcterms:created>
  <dcterms:modified xsi:type="dcterms:W3CDTF">2019-02-13T21:19:00Z</dcterms:modified>
</cp:coreProperties>
</file>